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7BF4" w14:textId="77777777" w:rsidR="003A0CEE" w:rsidRPr="00EE7AB8" w:rsidRDefault="00351C77" w:rsidP="00EE7AB8">
      <w:pPr>
        <w:numPr>
          <w:ilvl w:val="3"/>
          <w:numId w:val="29"/>
        </w:numPr>
        <w:spacing w:before="240"/>
        <w:ind w:left="360"/>
        <w:contextualSpacing/>
        <w:rPr>
          <w:rFonts w:ascii="Calibri" w:hAnsi="Calibri"/>
          <w:szCs w:val="24"/>
        </w:rPr>
      </w:pPr>
      <w:r w:rsidRPr="00EE7AB8">
        <w:rPr>
          <w:rFonts w:ascii="Calibri" w:hAnsi="Calibri"/>
          <w:szCs w:val="24"/>
        </w:rPr>
        <w:t>The objective</w:t>
      </w:r>
      <w:r w:rsidR="003A0CEE" w:rsidRPr="00EE7AB8">
        <w:rPr>
          <w:rFonts w:ascii="Calibri" w:hAnsi="Calibri"/>
          <w:szCs w:val="24"/>
        </w:rPr>
        <w:t>s</w:t>
      </w:r>
      <w:r w:rsidRPr="00EE7AB8">
        <w:rPr>
          <w:rFonts w:ascii="Calibri" w:hAnsi="Calibri"/>
          <w:szCs w:val="24"/>
        </w:rPr>
        <w:t xml:space="preserve"> of this </w:t>
      </w:r>
      <w:r w:rsidR="003A0CEE" w:rsidRPr="00EE7AB8">
        <w:rPr>
          <w:rFonts w:ascii="Calibri" w:hAnsi="Calibri"/>
          <w:szCs w:val="24"/>
        </w:rPr>
        <w:t>exercise</w:t>
      </w:r>
      <w:r w:rsidRPr="00EE7AB8">
        <w:rPr>
          <w:rFonts w:ascii="Calibri" w:hAnsi="Calibri"/>
          <w:szCs w:val="24"/>
        </w:rPr>
        <w:t xml:space="preserve"> </w:t>
      </w:r>
      <w:r w:rsidR="003A0CEE" w:rsidRPr="00EE7AB8">
        <w:rPr>
          <w:rFonts w:ascii="Calibri" w:hAnsi="Calibri"/>
          <w:szCs w:val="24"/>
        </w:rPr>
        <w:t>are</w:t>
      </w:r>
      <w:r w:rsidRPr="00EE7AB8">
        <w:rPr>
          <w:rFonts w:ascii="Calibri" w:hAnsi="Calibri"/>
          <w:szCs w:val="24"/>
        </w:rPr>
        <w:t xml:space="preserve"> to </w:t>
      </w:r>
    </w:p>
    <w:p w14:paraId="45D223F8" w14:textId="77777777" w:rsidR="00603851" w:rsidRPr="00EE7AB8" w:rsidRDefault="00603851" w:rsidP="00EE7AB8">
      <w:pPr>
        <w:numPr>
          <w:ilvl w:val="4"/>
          <w:numId w:val="29"/>
        </w:numPr>
        <w:spacing w:before="240"/>
        <w:ind w:left="1440"/>
        <w:contextualSpacing/>
        <w:rPr>
          <w:rFonts w:ascii="Calibri" w:hAnsi="Calibri"/>
          <w:szCs w:val="24"/>
        </w:rPr>
      </w:pPr>
      <w:r w:rsidRPr="00EE7AB8">
        <w:rPr>
          <w:rFonts w:ascii="Calibri" w:hAnsi="Calibri"/>
          <w:szCs w:val="24"/>
        </w:rPr>
        <w:t xml:space="preserve">Become familiar with the Python development environment </w:t>
      </w:r>
    </w:p>
    <w:p w14:paraId="29BAC340" w14:textId="77777777" w:rsidR="00603851" w:rsidRPr="00EE7AB8" w:rsidRDefault="00603851" w:rsidP="00EE7AB8">
      <w:pPr>
        <w:numPr>
          <w:ilvl w:val="4"/>
          <w:numId w:val="29"/>
        </w:numPr>
        <w:spacing w:before="240"/>
        <w:ind w:left="1440"/>
        <w:contextualSpacing/>
        <w:rPr>
          <w:rFonts w:ascii="Calibri" w:hAnsi="Calibri"/>
          <w:szCs w:val="24"/>
        </w:rPr>
      </w:pPr>
      <w:r w:rsidRPr="00EE7AB8">
        <w:rPr>
          <w:rFonts w:ascii="Calibri" w:hAnsi="Calibri"/>
          <w:szCs w:val="24"/>
        </w:rPr>
        <w:t xml:space="preserve">Demonstrate the ability to execute a Python program </w:t>
      </w:r>
    </w:p>
    <w:p w14:paraId="7CE14623" w14:textId="2A60032B" w:rsidR="00603851" w:rsidRPr="00EE7AB8" w:rsidRDefault="00603851" w:rsidP="00EE7AB8">
      <w:pPr>
        <w:numPr>
          <w:ilvl w:val="4"/>
          <w:numId w:val="29"/>
        </w:numPr>
        <w:spacing w:before="240"/>
        <w:ind w:left="1440"/>
        <w:contextualSpacing/>
        <w:rPr>
          <w:rFonts w:ascii="Calibri" w:hAnsi="Calibri"/>
          <w:szCs w:val="24"/>
        </w:rPr>
      </w:pPr>
      <w:r w:rsidRPr="00EE7AB8">
        <w:rPr>
          <w:rFonts w:ascii="Calibri" w:hAnsi="Calibri"/>
          <w:szCs w:val="24"/>
        </w:rPr>
        <w:t>Demonstrate an</w:t>
      </w:r>
      <w:r w:rsidR="00474045">
        <w:rPr>
          <w:rFonts w:ascii="Calibri" w:hAnsi="Calibri"/>
          <w:szCs w:val="24"/>
        </w:rPr>
        <w:t xml:space="preserve"> </w:t>
      </w:r>
      <w:r w:rsidRPr="00EE7AB8">
        <w:rPr>
          <w:rFonts w:ascii="Calibri" w:hAnsi="Calibri"/>
          <w:szCs w:val="24"/>
        </w:rPr>
        <w:t>understanding of documentation requirements for software programs</w:t>
      </w:r>
    </w:p>
    <w:p w14:paraId="694CAF63" w14:textId="77777777" w:rsidR="00603851" w:rsidRPr="00EE7AB8" w:rsidRDefault="00603851" w:rsidP="00EE7AB8">
      <w:pPr>
        <w:numPr>
          <w:ilvl w:val="4"/>
          <w:numId w:val="29"/>
        </w:numPr>
        <w:spacing w:before="240"/>
        <w:ind w:left="1440"/>
        <w:contextualSpacing/>
        <w:rPr>
          <w:rFonts w:ascii="Calibri" w:hAnsi="Calibri"/>
          <w:szCs w:val="24"/>
        </w:rPr>
      </w:pPr>
      <w:r w:rsidRPr="00EE7AB8">
        <w:rPr>
          <w:rFonts w:ascii="Calibri" w:hAnsi="Calibri"/>
          <w:szCs w:val="24"/>
        </w:rPr>
        <w:t>Demonstrate knowledge of course file naming conventions and the assignment submission procedure</w:t>
      </w:r>
    </w:p>
    <w:p w14:paraId="4A6C4623" w14:textId="31FF9168" w:rsidR="005C03E4" w:rsidRPr="00EE7AB8" w:rsidRDefault="005C03E4" w:rsidP="00EE7AB8">
      <w:pPr>
        <w:numPr>
          <w:ilvl w:val="0"/>
          <w:numId w:val="29"/>
        </w:numPr>
        <w:spacing w:before="240"/>
        <w:ind w:left="360"/>
        <w:contextualSpacing/>
        <w:rPr>
          <w:rFonts w:ascii="Calibri" w:hAnsi="Calibri"/>
          <w:szCs w:val="24"/>
        </w:rPr>
      </w:pPr>
      <w:r w:rsidRPr="00EE7AB8">
        <w:rPr>
          <w:rFonts w:ascii="Calibri" w:hAnsi="Calibri"/>
          <w:szCs w:val="24"/>
        </w:rPr>
        <w:t>Descriptor</w:t>
      </w:r>
      <w:r w:rsidR="0094734E">
        <w:rPr>
          <w:rFonts w:ascii="Calibri" w:hAnsi="Calibri"/>
          <w:szCs w:val="24"/>
        </w:rPr>
        <w:t xml:space="preserve"> (assignment name)</w:t>
      </w:r>
      <w:r w:rsidRPr="00EE7AB8">
        <w:rPr>
          <w:rFonts w:ascii="Calibri" w:hAnsi="Calibri"/>
          <w:szCs w:val="24"/>
        </w:rPr>
        <w:t xml:space="preserve">: </w:t>
      </w:r>
      <w:proofErr w:type="spellStart"/>
      <w:r w:rsidRPr="00EE7AB8">
        <w:rPr>
          <w:rFonts w:ascii="Calibri" w:hAnsi="Calibri"/>
          <w:szCs w:val="24"/>
        </w:rPr>
        <w:t>PythonDemo</w:t>
      </w:r>
      <w:proofErr w:type="spellEnd"/>
    </w:p>
    <w:p w14:paraId="3DF160C7" w14:textId="77777777" w:rsidR="003A0CEE" w:rsidRPr="00EE7AB8" w:rsidRDefault="003A0CEE" w:rsidP="00EE7AB8">
      <w:pPr>
        <w:numPr>
          <w:ilvl w:val="0"/>
          <w:numId w:val="29"/>
        </w:numPr>
        <w:spacing w:before="240"/>
        <w:ind w:left="360"/>
        <w:contextualSpacing/>
        <w:rPr>
          <w:rFonts w:ascii="Calibri" w:hAnsi="Calibri"/>
          <w:szCs w:val="24"/>
        </w:rPr>
      </w:pPr>
      <w:r w:rsidRPr="00EE7AB8">
        <w:rPr>
          <w:rFonts w:ascii="Calibri" w:hAnsi="Calibri"/>
          <w:szCs w:val="24"/>
        </w:rPr>
        <w:t>Preparation</w:t>
      </w:r>
    </w:p>
    <w:p w14:paraId="701A76C6" w14:textId="77777777" w:rsidR="009A69D7" w:rsidRPr="00EE7AB8" w:rsidRDefault="001A3EC2" w:rsidP="00EE7AB8">
      <w:pPr>
        <w:numPr>
          <w:ilvl w:val="0"/>
          <w:numId w:val="35"/>
        </w:numPr>
        <w:spacing w:before="240"/>
        <w:contextualSpacing/>
        <w:rPr>
          <w:rFonts w:ascii="Calibri" w:hAnsi="Calibri"/>
          <w:szCs w:val="24"/>
        </w:rPr>
      </w:pPr>
      <w:r w:rsidRPr="00EE7AB8">
        <w:rPr>
          <w:rFonts w:ascii="Calibri" w:hAnsi="Calibri"/>
          <w:szCs w:val="24"/>
        </w:rPr>
        <w:t xml:space="preserve">Read </w:t>
      </w:r>
      <w:hyperlink r:id="rId7" w:tgtFrame="_blank" w:history="1">
        <w:r w:rsidRPr="00EE7AB8">
          <w:rPr>
            <w:rFonts w:ascii="Calibri" w:hAnsi="Calibri"/>
            <w:color w:val="0000FF"/>
            <w:szCs w:val="24"/>
            <w:u w:val="single"/>
          </w:rPr>
          <w:t>Thinking Like a Computer Scientist</w:t>
        </w:r>
      </w:hyperlink>
    </w:p>
    <w:p w14:paraId="424B8AE2" w14:textId="77777777" w:rsidR="009A69D7" w:rsidRPr="00EE7AB8" w:rsidRDefault="009A69D7" w:rsidP="00EE7AB8">
      <w:pPr>
        <w:numPr>
          <w:ilvl w:val="1"/>
          <w:numId w:val="29"/>
        </w:numPr>
        <w:spacing w:before="240"/>
        <w:contextualSpacing/>
        <w:rPr>
          <w:rFonts w:ascii="Calibri" w:hAnsi="Calibri"/>
          <w:szCs w:val="24"/>
        </w:rPr>
      </w:pPr>
      <w:r w:rsidRPr="00EE7AB8">
        <w:rPr>
          <w:rFonts w:ascii="Calibri" w:hAnsi="Calibri"/>
          <w:szCs w:val="24"/>
        </w:rPr>
        <w:t>General Introduction</w:t>
      </w:r>
    </w:p>
    <w:p w14:paraId="671BCACE" w14:textId="77777777" w:rsidR="001A3EC2" w:rsidRDefault="009A69D7" w:rsidP="00EE7AB8">
      <w:pPr>
        <w:numPr>
          <w:ilvl w:val="1"/>
          <w:numId w:val="29"/>
        </w:numPr>
        <w:spacing w:before="240"/>
        <w:contextualSpacing/>
        <w:rPr>
          <w:rFonts w:ascii="Calibri" w:hAnsi="Calibri"/>
          <w:szCs w:val="24"/>
        </w:rPr>
      </w:pPr>
      <w:r w:rsidRPr="00EE7AB8">
        <w:rPr>
          <w:rFonts w:ascii="Calibri" w:hAnsi="Calibri"/>
          <w:szCs w:val="24"/>
        </w:rPr>
        <w:t>Simple Python Data</w:t>
      </w:r>
    </w:p>
    <w:p w14:paraId="52DFDA48" w14:textId="04A341AA" w:rsidR="00EE7AB8" w:rsidRPr="00EE7AB8" w:rsidRDefault="00EE7AB8" w:rsidP="00EE7AB8">
      <w:pPr>
        <w:numPr>
          <w:ilvl w:val="1"/>
          <w:numId w:val="29"/>
        </w:numPr>
        <w:spacing w:before="240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Debugging Interlude</w:t>
      </w:r>
    </w:p>
    <w:p w14:paraId="73ECF679" w14:textId="3BF07E7B" w:rsidR="006C577D" w:rsidRPr="000654EC" w:rsidRDefault="000654EC" w:rsidP="00EE7AB8">
      <w:pPr>
        <w:numPr>
          <w:ilvl w:val="0"/>
          <w:numId w:val="29"/>
        </w:numPr>
        <w:spacing w:before="240"/>
        <w:ind w:left="360"/>
        <w:contextualSpacing/>
        <w:rPr>
          <w:rFonts w:ascii="Calibri" w:hAnsi="Calibri"/>
          <w:color w:val="000000" w:themeColor="text1"/>
          <w:szCs w:val="24"/>
        </w:rPr>
      </w:pPr>
      <w:r w:rsidRPr="000654EC">
        <w:rPr>
          <w:rFonts w:ascii="Calibri" w:hAnsi="Calibri"/>
          <w:color w:val="000000" w:themeColor="text1"/>
          <w:szCs w:val="24"/>
        </w:rPr>
        <w:t>Work with another student on this assignment.</w:t>
      </w:r>
    </w:p>
    <w:p w14:paraId="30401E59" w14:textId="7090BB77" w:rsidR="003A0CEE" w:rsidRPr="00EE7AB8" w:rsidRDefault="003A0CEE" w:rsidP="00EE7AB8">
      <w:pPr>
        <w:numPr>
          <w:ilvl w:val="0"/>
          <w:numId w:val="29"/>
        </w:numPr>
        <w:spacing w:before="240"/>
        <w:ind w:left="360"/>
        <w:contextualSpacing/>
        <w:rPr>
          <w:rFonts w:ascii="Calibri" w:hAnsi="Calibri"/>
          <w:szCs w:val="24"/>
        </w:rPr>
      </w:pPr>
      <w:r w:rsidRPr="00EE7AB8">
        <w:rPr>
          <w:rFonts w:ascii="Calibri" w:hAnsi="Calibri"/>
          <w:szCs w:val="24"/>
        </w:rPr>
        <w:t>Exercise #1</w:t>
      </w:r>
      <w:r w:rsidR="00322E5D">
        <w:rPr>
          <w:rFonts w:ascii="Calibri" w:hAnsi="Calibri"/>
          <w:szCs w:val="24"/>
        </w:rPr>
        <w:t xml:space="preserve"> </w:t>
      </w:r>
      <w:r w:rsidR="004161CE" w:rsidRPr="00EE7AB8">
        <w:rPr>
          <w:rFonts w:ascii="Calibri" w:hAnsi="Calibri"/>
          <w:szCs w:val="24"/>
        </w:rPr>
        <w:t>(Pair programming)</w:t>
      </w:r>
    </w:p>
    <w:p w14:paraId="26D90A2F" w14:textId="5F65D1A1" w:rsidR="00351C77" w:rsidRDefault="00351C77" w:rsidP="00EE7AB8">
      <w:pPr>
        <w:numPr>
          <w:ilvl w:val="0"/>
          <w:numId w:val="31"/>
        </w:numPr>
        <w:spacing w:before="240"/>
        <w:contextualSpacing/>
        <w:rPr>
          <w:rFonts w:ascii="Calibri" w:hAnsi="Calibri"/>
          <w:szCs w:val="24"/>
        </w:rPr>
      </w:pPr>
      <w:r w:rsidRPr="00EE7AB8">
        <w:rPr>
          <w:rFonts w:ascii="Calibri" w:hAnsi="Calibri"/>
          <w:szCs w:val="24"/>
        </w:rPr>
        <w:t>Download a copy of the Python template</w:t>
      </w:r>
      <w:r w:rsidR="009144A1" w:rsidRPr="00EE7AB8">
        <w:rPr>
          <w:rFonts w:ascii="Calibri" w:hAnsi="Calibri"/>
          <w:szCs w:val="24"/>
        </w:rPr>
        <w:t xml:space="preserve"> </w:t>
      </w:r>
      <w:r w:rsidR="00D51997" w:rsidRPr="00EE7AB8">
        <w:rPr>
          <w:rFonts w:ascii="Courier New" w:hAnsi="Courier New" w:cs="Courier New"/>
          <w:b/>
          <w:sz w:val="22"/>
          <w:szCs w:val="22"/>
        </w:rPr>
        <w:t>python_template.py</w:t>
      </w:r>
      <w:r w:rsidR="00EE7AB8">
        <w:rPr>
          <w:rFonts w:ascii="Calibri" w:hAnsi="Calibri"/>
          <w:szCs w:val="24"/>
        </w:rPr>
        <w:t xml:space="preserve"> (below) </w:t>
      </w:r>
      <w:r w:rsidR="00EE7AB8" w:rsidRPr="000654EC">
        <w:rPr>
          <w:rFonts w:ascii="Calibri" w:hAnsi="Calibri"/>
          <w:color w:val="000000" w:themeColor="text1"/>
          <w:szCs w:val="24"/>
        </w:rPr>
        <w:t xml:space="preserve">from </w:t>
      </w:r>
      <w:r w:rsidR="00322E5D" w:rsidRPr="000654EC">
        <w:rPr>
          <w:rFonts w:ascii="Calibri" w:hAnsi="Calibri"/>
          <w:color w:val="000000" w:themeColor="text1"/>
          <w:szCs w:val="24"/>
        </w:rPr>
        <w:t>Canvas</w:t>
      </w:r>
    </w:p>
    <w:p w14:paraId="10C8EC6E" w14:textId="3A0B03F9" w:rsidR="00EE7AB8" w:rsidRPr="000654EC" w:rsidRDefault="00EE7AB8" w:rsidP="000654EC">
      <w:pPr>
        <w:numPr>
          <w:ilvl w:val="1"/>
          <w:numId w:val="31"/>
        </w:numPr>
        <w:spacing w:before="240"/>
        <w:contextualSpacing/>
        <w:rPr>
          <w:rFonts w:ascii="Calibri" w:hAnsi="Calibri"/>
          <w:szCs w:val="24"/>
        </w:rPr>
      </w:pPr>
      <w:r w:rsidRPr="000654EC">
        <w:rPr>
          <w:rFonts w:ascii="Calibri" w:hAnsi="Calibri"/>
          <w:color w:val="000000" w:themeColor="text1"/>
          <w:szCs w:val="24"/>
        </w:rPr>
        <w:t>See</w:t>
      </w:r>
      <w:r w:rsidR="000654EC" w:rsidRPr="000654EC">
        <w:rPr>
          <w:rFonts w:ascii="Calibri" w:hAnsi="Calibri"/>
          <w:szCs w:val="24"/>
        </w:rPr>
        <w:t xml:space="preserve"> module</w:t>
      </w:r>
      <w:r w:rsidR="000654EC">
        <w:rPr>
          <w:rFonts w:ascii="Calibri" w:hAnsi="Calibri"/>
          <w:b/>
          <w:szCs w:val="24"/>
        </w:rPr>
        <w:t xml:space="preserve"> </w:t>
      </w:r>
      <w:r w:rsidRPr="000654EC">
        <w:rPr>
          <w:rFonts w:ascii="Calibri" w:hAnsi="Calibri"/>
          <w:b/>
          <w:szCs w:val="24"/>
        </w:rPr>
        <w:t>P</w:t>
      </w:r>
      <w:r w:rsidR="000654EC" w:rsidRPr="000654EC">
        <w:rPr>
          <w:rFonts w:ascii="Calibri" w:hAnsi="Calibri"/>
          <w:b/>
          <w:szCs w:val="24"/>
        </w:rPr>
        <w:t>ython Resources</w:t>
      </w:r>
      <w:r w:rsidRPr="000654EC">
        <w:rPr>
          <w:rFonts w:ascii="Calibri" w:hAnsi="Calibri"/>
          <w:b/>
          <w:szCs w:val="24"/>
        </w:rPr>
        <w:t xml:space="preserve"> &gt; </w:t>
      </w:r>
      <w:r w:rsidR="000654EC" w:rsidRPr="000654EC">
        <w:rPr>
          <w:rFonts w:ascii="Calibri" w:hAnsi="Calibri"/>
          <w:b/>
          <w:szCs w:val="24"/>
        </w:rPr>
        <w:t>python_template.py</w:t>
      </w:r>
    </w:p>
    <w:p w14:paraId="1EE9795A" w14:textId="4071A46F" w:rsidR="00BD4CD1" w:rsidRPr="00EE7AB8" w:rsidRDefault="008A4B6A" w:rsidP="00EE7AB8">
      <w:pPr>
        <w:numPr>
          <w:ilvl w:val="0"/>
          <w:numId w:val="33"/>
        </w:numPr>
        <w:spacing w:before="240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Each member of the pair needs to u</w:t>
      </w:r>
      <w:r w:rsidR="00BD4CD1" w:rsidRPr="00EE7AB8">
        <w:rPr>
          <w:rFonts w:ascii="Calibri" w:hAnsi="Calibri"/>
          <w:szCs w:val="24"/>
        </w:rPr>
        <w:t xml:space="preserve">pload to the </w:t>
      </w:r>
      <w:r w:rsidR="00EF05A3">
        <w:rPr>
          <w:rFonts w:ascii="Calibri" w:hAnsi="Calibri"/>
          <w:szCs w:val="24"/>
        </w:rPr>
        <w:t>assignment</w:t>
      </w:r>
      <w:r w:rsidR="00BD4CD1" w:rsidRPr="00EE7AB8">
        <w:rPr>
          <w:rFonts w:ascii="Calibri" w:hAnsi="Calibri"/>
          <w:szCs w:val="24"/>
        </w:rPr>
        <w:t xml:space="preserve">: </w:t>
      </w:r>
    </w:p>
    <w:p w14:paraId="7DE13C3F" w14:textId="77777777" w:rsidR="00BD4CD1" w:rsidRPr="00EE7AB8" w:rsidRDefault="00BD4CD1" w:rsidP="008A4B6A">
      <w:pPr>
        <w:numPr>
          <w:ilvl w:val="1"/>
          <w:numId w:val="29"/>
        </w:numPr>
        <w:spacing w:before="240"/>
        <w:contextualSpacing/>
        <w:rPr>
          <w:rFonts w:ascii="Calibri" w:hAnsi="Calibri"/>
          <w:szCs w:val="24"/>
        </w:rPr>
      </w:pPr>
      <w:r w:rsidRPr="00EE7AB8">
        <w:rPr>
          <w:rFonts w:ascii="Calibri" w:hAnsi="Calibri"/>
          <w:szCs w:val="24"/>
        </w:rPr>
        <w:t xml:space="preserve">A </w:t>
      </w:r>
      <w:r w:rsidRPr="00407071">
        <w:rPr>
          <w:rFonts w:ascii="Calibri" w:hAnsi="Calibri"/>
          <w:szCs w:val="24"/>
          <w:u w:val="single"/>
        </w:rPr>
        <w:t>short Python program</w:t>
      </w:r>
      <w:r w:rsidR="00465CE2" w:rsidRPr="00EE7AB8">
        <w:rPr>
          <w:rFonts w:ascii="Calibri" w:hAnsi="Calibri"/>
          <w:szCs w:val="24"/>
        </w:rPr>
        <w:t xml:space="preserve"> (</w:t>
      </w:r>
      <w:r w:rsidR="00465CE2" w:rsidRPr="003105E3">
        <w:rPr>
          <w:rFonts w:ascii="Courier New" w:hAnsi="Courier New" w:cs="Courier New"/>
          <w:b/>
          <w:sz w:val="22"/>
          <w:szCs w:val="22"/>
        </w:rPr>
        <w:t>.</w:t>
      </w:r>
      <w:proofErr w:type="spellStart"/>
      <w:r w:rsidR="00465CE2" w:rsidRPr="003105E3">
        <w:rPr>
          <w:rFonts w:ascii="Courier New" w:hAnsi="Courier New" w:cs="Courier New"/>
          <w:b/>
          <w:sz w:val="22"/>
          <w:szCs w:val="22"/>
        </w:rPr>
        <w:t>py</w:t>
      </w:r>
      <w:proofErr w:type="spellEnd"/>
      <w:r w:rsidR="00465CE2" w:rsidRPr="00EE7AB8">
        <w:rPr>
          <w:rFonts w:ascii="Calibri" w:hAnsi="Calibri"/>
          <w:szCs w:val="24"/>
        </w:rPr>
        <w:t xml:space="preserve"> file)</w:t>
      </w:r>
      <w:r w:rsidRPr="00EE7AB8">
        <w:rPr>
          <w:rFonts w:ascii="Calibri" w:hAnsi="Calibri"/>
          <w:szCs w:val="24"/>
        </w:rPr>
        <w:t xml:space="preserve"> that you ran and modified. This can be one of the examples from the book.</w:t>
      </w:r>
      <w:r w:rsidR="005D3992" w:rsidRPr="00EE7AB8">
        <w:rPr>
          <w:rFonts w:ascii="Calibri" w:hAnsi="Calibri"/>
          <w:szCs w:val="24"/>
        </w:rPr>
        <w:t xml:space="preserve"> Include the file header in </w:t>
      </w:r>
      <w:r w:rsidR="005D3992" w:rsidRPr="003105E3">
        <w:rPr>
          <w:rFonts w:ascii="Courier New" w:hAnsi="Courier New" w:cs="Courier New"/>
          <w:b/>
          <w:sz w:val="22"/>
          <w:szCs w:val="22"/>
        </w:rPr>
        <w:t>python_template.py</w:t>
      </w:r>
      <w:r w:rsidR="005D3992" w:rsidRPr="00EE7AB8">
        <w:rPr>
          <w:rFonts w:ascii="Calibri" w:hAnsi="Calibri"/>
          <w:szCs w:val="24"/>
        </w:rPr>
        <w:t xml:space="preserve"> making appropriate substitutions for the terms in angle brackets (&lt; &gt;).</w:t>
      </w:r>
    </w:p>
    <w:p w14:paraId="44D132D3" w14:textId="6EBBC81D" w:rsidR="00BD4CD1" w:rsidRPr="00EE7AB8" w:rsidRDefault="00407071" w:rsidP="008A4B6A">
      <w:pPr>
        <w:keepNext/>
        <w:numPr>
          <w:ilvl w:val="1"/>
          <w:numId w:val="29"/>
        </w:numPr>
        <w:spacing w:before="240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</w:t>
      </w:r>
      <w:r w:rsidRPr="00407071">
        <w:rPr>
          <w:rFonts w:ascii="Calibri" w:hAnsi="Calibri"/>
          <w:szCs w:val="24"/>
          <w:u w:val="single"/>
        </w:rPr>
        <w:t>description of your p</w:t>
      </w:r>
      <w:r w:rsidR="00BD4CD1" w:rsidRPr="00407071">
        <w:rPr>
          <w:rFonts w:ascii="Calibri" w:hAnsi="Calibri"/>
          <w:szCs w:val="24"/>
          <w:u w:val="single"/>
        </w:rPr>
        <w:t>rogram</w:t>
      </w:r>
      <w:r w:rsidR="00BD4CD1" w:rsidRPr="00EE7AB8">
        <w:rPr>
          <w:rFonts w:ascii="Calibri" w:hAnsi="Calibri"/>
          <w:szCs w:val="24"/>
        </w:rPr>
        <w:t xml:space="preserve"> in PDF </w:t>
      </w:r>
      <w:r>
        <w:rPr>
          <w:rFonts w:ascii="Calibri" w:hAnsi="Calibri"/>
          <w:szCs w:val="24"/>
        </w:rPr>
        <w:t xml:space="preserve">format </w:t>
      </w:r>
      <w:r w:rsidR="00BD4CD1" w:rsidRPr="00EE7AB8">
        <w:rPr>
          <w:rFonts w:ascii="Calibri" w:hAnsi="Calibri"/>
          <w:szCs w:val="24"/>
        </w:rPr>
        <w:t>that includes</w:t>
      </w:r>
    </w:p>
    <w:p w14:paraId="28979EE6" w14:textId="77777777" w:rsidR="00BD4CD1" w:rsidRPr="00EE7AB8" w:rsidRDefault="00BD4CD1" w:rsidP="008A4B6A">
      <w:pPr>
        <w:numPr>
          <w:ilvl w:val="2"/>
          <w:numId w:val="29"/>
        </w:numPr>
        <w:spacing w:before="240"/>
        <w:contextualSpacing/>
        <w:rPr>
          <w:rFonts w:ascii="Calibri" w:hAnsi="Calibri"/>
          <w:szCs w:val="24"/>
        </w:rPr>
      </w:pPr>
      <w:r w:rsidRPr="00EE7AB8">
        <w:rPr>
          <w:rFonts w:ascii="Calibri" w:hAnsi="Calibri"/>
          <w:szCs w:val="24"/>
        </w:rPr>
        <w:t>Brief description of what your program does and how it does it</w:t>
      </w:r>
    </w:p>
    <w:p w14:paraId="40FCD03A" w14:textId="0F437FD0" w:rsidR="003105E3" w:rsidRDefault="00407071" w:rsidP="008A4B6A">
      <w:pPr>
        <w:numPr>
          <w:ilvl w:val="2"/>
          <w:numId w:val="29"/>
        </w:numPr>
        <w:spacing w:before="240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</w:t>
      </w:r>
      <w:r w:rsidR="003105E3">
        <w:rPr>
          <w:rFonts w:ascii="Calibri" w:hAnsi="Calibri"/>
          <w:szCs w:val="24"/>
        </w:rPr>
        <w:t xml:space="preserve"> f</w:t>
      </w:r>
      <w:r w:rsidR="00BD4CD1" w:rsidRPr="00EE7AB8">
        <w:rPr>
          <w:rFonts w:ascii="Calibri" w:hAnsi="Calibri"/>
          <w:szCs w:val="24"/>
        </w:rPr>
        <w:t>lowchart for your program</w:t>
      </w:r>
      <w:r w:rsidR="003105E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(this can be hand drawn, or drawn using </w:t>
      </w:r>
      <w:proofErr w:type="spellStart"/>
      <w:r>
        <w:rPr>
          <w:rFonts w:ascii="Calibri" w:hAnsi="Calibri"/>
          <w:szCs w:val="24"/>
        </w:rPr>
        <w:t>gliffy</w:t>
      </w:r>
      <w:proofErr w:type="spellEnd"/>
      <w:r>
        <w:rPr>
          <w:rFonts w:ascii="Calibri" w:hAnsi="Calibri"/>
          <w:szCs w:val="24"/>
        </w:rPr>
        <w:t xml:space="preserve"> or </w:t>
      </w:r>
      <w:r w:rsidR="00840130">
        <w:rPr>
          <w:rFonts w:ascii="Calibri" w:hAnsi="Calibri"/>
          <w:szCs w:val="24"/>
        </w:rPr>
        <w:t>Raptor</w:t>
      </w:r>
    </w:p>
    <w:p w14:paraId="2CA84D0E" w14:textId="77777777" w:rsidR="00BD4CD1" w:rsidRPr="00EE7AB8" w:rsidRDefault="00BD4CD1" w:rsidP="008A4B6A">
      <w:pPr>
        <w:numPr>
          <w:ilvl w:val="1"/>
          <w:numId w:val="29"/>
        </w:numPr>
        <w:spacing w:before="240"/>
        <w:contextualSpacing/>
        <w:rPr>
          <w:rFonts w:ascii="Calibri" w:hAnsi="Calibri"/>
          <w:szCs w:val="24"/>
        </w:rPr>
      </w:pPr>
      <w:r w:rsidRPr="00EE7AB8">
        <w:rPr>
          <w:rFonts w:ascii="Calibri" w:hAnsi="Calibri"/>
          <w:szCs w:val="24"/>
        </w:rPr>
        <w:t>README file in an ASCII text (</w:t>
      </w:r>
      <w:r w:rsidRPr="003105E3">
        <w:rPr>
          <w:rFonts w:ascii="Courier New" w:hAnsi="Courier New" w:cs="Courier New"/>
          <w:b/>
          <w:sz w:val="22"/>
          <w:szCs w:val="22"/>
        </w:rPr>
        <w:t>.txt</w:t>
      </w:r>
      <w:r w:rsidRPr="00EE7AB8">
        <w:rPr>
          <w:rFonts w:ascii="Calibri" w:hAnsi="Calibri"/>
          <w:szCs w:val="24"/>
        </w:rPr>
        <w:t xml:space="preserve">) file that </w:t>
      </w:r>
    </w:p>
    <w:p w14:paraId="4FA0CE54" w14:textId="77777777" w:rsidR="00BD4CD1" w:rsidRPr="00EE7AB8" w:rsidRDefault="00BD4CD1" w:rsidP="008A4B6A">
      <w:pPr>
        <w:numPr>
          <w:ilvl w:val="2"/>
          <w:numId w:val="29"/>
        </w:numPr>
        <w:spacing w:before="240"/>
        <w:contextualSpacing/>
        <w:rPr>
          <w:rFonts w:ascii="Calibri" w:hAnsi="Calibri"/>
          <w:szCs w:val="24"/>
        </w:rPr>
      </w:pPr>
      <w:r w:rsidRPr="00EE7AB8">
        <w:rPr>
          <w:rFonts w:ascii="Calibri" w:hAnsi="Calibri"/>
          <w:szCs w:val="24"/>
        </w:rPr>
        <w:t>Briefly describes the program</w:t>
      </w:r>
    </w:p>
    <w:p w14:paraId="671847DA" w14:textId="77777777" w:rsidR="00BD4CD1" w:rsidRPr="00EE7AB8" w:rsidRDefault="00BD4CD1" w:rsidP="00EE7AB8">
      <w:pPr>
        <w:numPr>
          <w:ilvl w:val="2"/>
          <w:numId w:val="29"/>
        </w:numPr>
        <w:spacing w:before="240"/>
        <w:ind w:left="2520"/>
        <w:contextualSpacing/>
        <w:rPr>
          <w:rFonts w:ascii="Calibri" w:hAnsi="Calibri"/>
          <w:szCs w:val="24"/>
        </w:rPr>
      </w:pPr>
      <w:r w:rsidRPr="00EE7AB8">
        <w:rPr>
          <w:rFonts w:ascii="Calibri" w:hAnsi="Calibri"/>
          <w:szCs w:val="24"/>
        </w:rPr>
        <w:t>Tells the user how to run the program</w:t>
      </w:r>
    </w:p>
    <w:p w14:paraId="29896025" w14:textId="155C1C3D" w:rsidR="001A3EC2" w:rsidRPr="00EE7AB8" w:rsidRDefault="00EE7AB8" w:rsidP="00EE7AB8">
      <w:pPr>
        <w:pStyle w:val="PlainText"/>
        <w:keepNext/>
        <w:spacing w:before="240"/>
        <w:rPr>
          <w:rFonts w:ascii="Calibri" w:hAnsi="Calibri" w:cs="Times New Roman"/>
          <w:b/>
          <w:sz w:val="24"/>
          <w:szCs w:val="24"/>
        </w:rPr>
      </w:pPr>
      <w:r w:rsidRPr="00EE7AB8">
        <w:rPr>
          <w:rFonts w:ascii="Calibri" w:hAnsi="Calibri" w:cs="Times New Roman"/>
          <w:b/>
          <w:sz w:val="24"/>
          <w:szCs w:val="24"/>
        </w:rPr>
        <w:lastRenderedPageBreak/>
        <w:t>python_template.py</w:t>
      </w:r>
    </w:p>
    <w:p w14:paraId="3F417781" w14:textId="77777777" w:rsidR="00EE7AB8" w:rsidRDefault="00EE7AB8" w:rsidP="00EE7AB8">
      <w:pPr>
        <w:pStyle w:val="PlainText"/>
        <w:keepNext/>
        <w:rPr>
          <w:rFonts w:cs="Courier New"/>
          <w:sz w:val="24"/>
          <w:szCs w:val="24"/>
        </w:rPr>
      </w:pPr>
    </w:p>
    <w:p w14:paraId="47D76129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># &lt;filename&gt;.&lt;file extension&gt;</w:t>
      </w:r>
    </w:p>
    <w:p w14:paraId="2CB73631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>#</w:t>
      </w:r>
    </w:p>
    <w:p w14:paraId="0BA6B68B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>#  Assignment: &lt;Assignment&gt;</w:t>
      </w:r>
    </w:p>
    <w:p w14:paraId="15B5A394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 xml:space="preserve">#  </w:t>
      </w:r>
    </w:p>
    <w:p w14:paraId="74511744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>#  Copyright (c) &lt;year&gt; &lt;owner&gt;</w:t>
      </w:r>
    </w:p>
    <w:p w14:paraId="65F675E0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>#  &lt;owner address&gt;</w:t>
      </w:r>
    </w:p>
    <w:p w14:paraId="3B14FB0D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 xml:space="preserve">#  All rights reserved. </w:t>
      </w:r>
    </w:p>
    <w:p w14:paraId="2EEFF20C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 xml:space="preserve"># </w:t>
      </w:r>
    </w:p>
    <w:p w14:paraId="46258569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 xml:space="preserve">#  &lt;Applicable use statement; see </w:t>
      </w:r>
    </w:p>
    <w:p w14:paraId="287BD8D3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 xml:space="preserve">#       https://www.gnu.org/licenses/gpl-howto.html </w:t>
      </w:r>
    </w:p>
    <w:p w14:paraId="3239DBAA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>#   for sample license&gt;</w:t>
      </w:r>
    </w:p>
    <w:p w14:paraId="70ACC765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 xml:space="preserve"># </w:t>
      </w:r>
    </w:p>
    <w:p w14:paraId="2F6A6833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>#  Description:  &lt;file description (contents, general outline, related</w:t>
      </w:r>
    </w:p>
    <w:p w14:paraId="202C45C5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>#                dependencies and/or assumptions)</w:t>
      </w:r>
    </w:p>
    <w:p w14:paraId="5D7D56DA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>#                continuing on indented lines as needed&gt;</w:t>
      </w:r>
    </w:p>
    <w:p w14:paraId="2C79E38E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 xml:space="preserve"># </w:t>
      </w:r>
    </w:p>
    <w:p w14:paraId="5B1B89D0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>#  Created by:  &lt;programmer’s name&gt;     Date:  &lt;date created&gt;</w:t>
      </w:r>
    </w:p>
    <w:p w14:paraId="4A82D87D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 xml:space="preserve"># </w:t>
      </w:r>
    </w:p>
    <w:p w14:paraId="18B80AC7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>#  Change History:</w:t>
      </w:r>
    </w:p>
    <w:p w14:paraId="67824630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>#  &lt;date&gt;  &lt;programmer&gt;  .Initial version.</w:t>
      </w:r>
    </w:p>
    <w:p w14:paraId="0BCB8DBC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>#  &lt;date&gt;  &lt;programmer&gt;  .&lt;change, which</w:t>
      </w:r>
    </w:p>
    <w:p w14:paraId="1B092729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>#                         would continue indented on the next line&gt;</w:t>
      </w:r>
    </w:p>
    <w:p w14:paraId="49301CC5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>#  &lt;date&gt;  &lt;programmer&gt;  .&lt;add each new change to the end of the list&gt;</w:t>
      </w:r>
    </w:p>
    <w:p w14:paraId="55CC9957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 xml:space="preserve"># </w:t>
      </w:r>
    </w:p>
    <w:p w14:paraId="25238E67" w14:textId="77777777" w:rsidR="00EE7AB8" w:rsidRPr="00EE7AB8" w:rsidRDefault="00EE7AB8" w:rsidP="00EE7AB8">
      <w:pPr>
        <w:pStyle w:val="PlainText"/>
        <w:keepNext/>
        <w:rPr>
          <w:rFonts w:cs="Courier New"/>
          <w:b/>
        </w:rPr>
      </w:pPr>
      <w:r w:rsidRPr="00EE7AB8">
        <w:rPr>
          <w:rFonts w:cs="Courier New"/>
          <w:b/>
        </w:rPr>
        <w:t># ----------------------------------------------------------------------</w:t>
      </w:r>
    </w:p>
    <w:p w14:paraId="601AB931" w14:textId="77777777" w:rsidR="00EE7AB8" w:rsidRPr="00EE7AB8" w:rsidRDefault="00EE7AB8" w:rsidP="00EE7AB8">
      <w:pPr>
        <w:pStyle w:val="PlainText"/>
        <w:rPr>
          <w:rFonts w:cs="Courier New"/>
          <w:b/>
        </w:rPr>
      </w:pPr>
      <w:r w:rsidRPr="00EE7AB8">
        <w:rPr>
          <w:rFonts w:cs="Courier New"/>
          <w:b/>
        </w:rPr>
        <w:t>#</w:t>
      </w:r>
    </w:p>
    <w:p w14:paraId="7C3F7A58" w14:textId="77777777" w:rsidR="00EE7AB8" w:rsidRPr="00EE7AB8" w:rsidRDefault="00EE7AB8" w:rsidP="00EE7AB8">
      <w:pPr>
        <w:pStyle w:val="PlainText"/>
        <w:rPr>
          <w:rFonts w:cs="Courier New"/>
          <w:sz w:val="24"/>
          <w:szCs w:val="24"/>
        </w:rPr>
      </w:pPr>
    </w:p>
    <w:p w14:paraId="09B40A62" w14:textId="77777777" w:rsidR="00EE7AB8" w:rsidRPr="00EE7AB8" w:rsidRDefault="00EE7AB8" w:rsidP="00603851">
      <w:pPr>
        <w:pStyle w:val="PlainText"/>
        <w:spacing w:before="240"/>
        <w:rPr>
          <w:rFonts w:ascii="Calibri" w:hAnsi="Calibri" w:cs="Times New Roman"/>
          <w:sz w:val="24"/>
          <w:szCs w:val="24"/>
        </w:rPr>
      </w:pPr>
    </w:p>
    <w:sectPr w:rsidR="00EE7AB8" w:rsidRPr="00EE7AB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806" w:left="1440" w:header="806" w:footer="8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CF7B" w14:textId="77777777" w:rsidR="00B12B42" w:rsidRDefault="00B12B42">
      <w:r>
        <w:separator/>
      </w:r>
    </w:p>
  </w:endnote>
  <w:endnote w:type="continuationSeparator" w:id="0">
    <w:p w14:paraId="1FF54AC0" w14:textId="77777777" w:rsidR="00B12B42" w:rsidRDefault="00B1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A8E" w14:textId="77777777" w:rsidR="003105E3" w:rsidRDefault="003105E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903DD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6903DD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3F48" w14:textId="77777777" w:rsidR="003105E3" w:rsidRDefault="003105E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903DD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6903DD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A776" w14:textId="77777777" w:rsidR="00B12B42" w:rsidRDefault="00B12B42">
      <w:r>
        <w:separator/>
      </w:r>
    </w:p>
  </w:footnote>
  <w:footnote w:type="continuationSeparator" w:id="0">
    <w:p w14:paraId="2C5CC843" w14:textId="77777777" w:rsidR="00B12B42" w:rsidRDefault="00B12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8ADD" w14:textId="19D2F28A" w:rsidR="003105E3" w:rsidRPr="00EE7AB8" w:rsidRDefault="003105E3">
    <w:pPr>
      <w:tabs>
        <w:tab w:val="right" w:pos="9360"/>
      </w:tabs>
      <w:rPr>
        <w:rFonts w:asciiTheme="majorHAnsi" w:hAnsiTheme="majorHAnsi"/>
        <w:b/>
        <w:smallCaps/>
      </w:rPr>
    </w:pPr>
    <w:r w:rsidRPr="00EE7AB8">
      <w:rPr>
        <w:rFonts w:asciiTheme="majorHAnsi" w:hAnsiTheme="majorHAnsi"/>
        <w:b/>
        <w:smallCaps/>
      </w:rPr>
      <w:t>Python Exercise #1</w:t>
    </w:r>
  </w:p>
  <w:p w14:paraId="01CE22BF" w14:textId="77777777" w:rsidR="003105E3" w:rsidRDefault="003105E3">
    <w:pPr>
      <w:jc w:val="center"/>
      <w:rPr>
        <w:b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1562" w14:textId="0F1BD04D" w:rsidR="003105E3" w:rsidRPr="00EE7AB8" w:rsidRDefault="00322E5D" w:rsidP="00BD4CD1">
    <w:pPr>
      <w:widowControl w:val="0"/>
      <w:autoSpaceDE w:val="0"/>
      <w:autoSpaceDN w:val="0"/>
      <w:adjustRightInd w:val="0"/>
      <w:jc w:val="center"/>
      <w:rPr>
        <w:rFonts w:ascii="Calibri" w:eastAsia="Cambria" w:hAnsi="Calibri"/>
        <w:color w:val="auto"/>
        <w:szCs w:val="24"/>
      </w:rPr>
    </w:pPr>
    <w:r>
      <w:rPr>
        <w:rFonts w:ascii="Calibri" w:eastAsia="Cambria" w:hAnsi="Calibri"/>
        <w:b/>
        <w:bCs/>
        <w:color w:val="auto"/>
        <w:szCs w:val="24"/>
      </w:rPr>
      <w:t>CS 2010</w:t>
    </w:r>
    <w:r w:rsidR="003105E3" w:rsidRPr="00EE7AB8">
      <w:rPr>
        <w:rFonts w:ascii="Calibri" w:eastAsia="Cambria" w:hAnsi="Calibri"/>
        <w:b/>
        <w:bCs/>
        <w:color w:val="auto"/>
        <w:szCs w:val="24"/>
      </w:rPr>
      <w:t xml:space="preserve"> Computer Programming</w:t>
    </w:r>
    <w:r>
      <w:rPr>
        <w:rFonts w:ascii="Calibri" w:eastAsia="Cambria" w:hAnsi="Calibri"/>
        <w:b/>
        <w:bCs/>
        <w:color w:val="auto"/>
        <w:szCs w:val="24"/>
      </w:rPr>
      <w:t xml:space="preserve"> Fundamentals</w:t>
    </w:r>
  </w:p>
  <w:p w14:paraId="74D52677" w14:textId="1F36BC10" w:rsidR="003105E3" w:rsidRPr="00EE7AB8" w:rsidRDefault="003105E3" w:rsidP="00BD4CD1">
    <w:pPr>
      <w:tabs>
        <w:tab w:val="right" w:pos="9360"/>
      </w:tabs>
      <w:jc w:val="center"/>
      <w:rPr>
        <w:rFonts w:ascii="Calibri" w:hAnsi="Calibri"/>
        <w:b/>
      </w:rPr>
    </w:pPr>
    <w:r w:rsidRPr="00EE7AB8">
      <w:rPr>
        <w:rFonts w:ascii="Calibri" w:hAnsi="Calibri"/>
        <w:b/>
      </w:rPr>
      <w:t>Exercise #1 Python and Documentation Demo (Pair Programming</w:t>
    </w:r>
    <w:r w:rsidR="00322E5D">
      <w:rPr>
        <w:rFonts w:ascii="Calibri" w:hAnsi="Calibri"/>
        <w:b/>
      </w:rPr>
      <w:t>)</w:t>
    </w:r>
  </w:p>
  <w:p w14:paraId="3031A994" w14:textId="0EB89DCB" w:rsidR="003105E3" w:rsidRPr="00EE7AB8" w:rsidRDefault="003105E3" w:rsidP="00BD4CD1">
    <w:pPr>
      <w:tabs>
        <w:tab w:val="right" w:pos="9360"/>
      </w:tabs>
      <w:jc w:val="center"/>
      <w:rPr>
        <w:rFonts w:ascii="Calibri" w:hAnsi="Calibri"/>
      </w:rPr>
    </w:pPr>
    <w:r>
      <w:rPr>
        <w:rFonts w:ascii="Calibri" w:hAnsi="Calibri"/>
      </w:rPr>
      <w:t xml:space="preserve">Complete in Class on </w:t>
    </w:r>
    <w:r w:rsidR="00D41EC5">
      <w:rPr>
        <w:rFonts w:ascii="Calibri" w:hAnsi="Calibri"/>
      </w:rPr>
      <w:t>February 1,</w:t>
    </w:r>
    <w:r w:rsidR="00322E5D">
      <w:rPr>
        <w:rFonts w:ascii="Calibri" w:hAnsi="Calibri"/>
      </w:rPr>
      <w:t xml:space="preserve"> 2021</w:t>
    </w:r>
  </w:p>
  <w:p w14:paraId="7C436077" w14:textId="11D97939" w:rsidR="003105E3" w:rsidRPr="00EE7AB8" w:rsidRDefault="003105E3" w:rsidP="005D3992">
    <w:pPr>
      <w:jc w:val="center"/>
      <w:rPr>
        <w:rFonts w:ascii="Calibri" w:hAnsi="Calibri"/>
        <w:b/>
      </w:rPr>
    </w:pPr>
    <w:r w:rsidRPr="00EE7AB8">
      <w:rPr>
        <w:rFonts w:ascii="Calibri" w:hAnsi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411"/>
    <w:multiLevelType w:val="multilevel"/>
    <w:tmpl w:val="1BEA4E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D7569"/>
    <w:multiLevelType w:val="hybridMultilevel"/>
    <w:tmpl w:val="3B8242F0"/>
    <w:lvl w:ilvl="0" w:tplc="1CDA40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D4C68F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308FF0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42021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62CEB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0A8E1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AE0FCC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8AA79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BD437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3732AD"/>
    <w:multiLevelType w:val="multilevel"/>
    <w:tmpl w:val="04E40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530DE"/>
    <w:multiLevelType w:val="multilevel"/>
    <w:tmpl w:val="614AD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71A91"/>
    <w:multiLevelType w:val="hybridMultilevel"/>
    <w:tmpl w:val="A6FEF41E"/>
    <w:lvl w:ilvl="0" w:tplc="F3720C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6B4276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C048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D743E2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F2A97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EC867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96A1B3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EF2454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53A67A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6C908A6"/>
    <w:multiLevelType w:val="hybridMultilevel"/>
    <w:tmpl w:val="E1F03CB6"/>
    <w:lvl w:ilvl="0" w:tplc="D480B3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A8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4D1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144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E3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D2D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0E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8D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AA5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3950E1"/>
    <w:multiLevelType w:val="hybridMultilevel"/>
    <w:tmpl w:val="FDA42EBE"/>
    <w:lvl w:ilvl="0" w:tplc="51267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956AA"/>
    <w:multiLevelType w:val="hybridMultilevel"/>
    <w:tmpl w:val="E6B6959E"/>
    <w:lvl w:ilvl="0" w:tplc="27B84152">
      <w:start w:val="1"/>
      <w:numFmt w:val="bullet"/>
      <w:pStyle w:val="b2"/>
      <w:lvlText w:val=".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745D1"/>
    <w:multiLevelType w:val="multilevel"/>
    <w:tmpl w:val="1BEA4E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CF7567"/>
    <w:multiLevelType w:val="hybridMultilevel"/>
    <w:tmpl w:val="8F4608EC"/>
    <w:lvl w:ilvl="0" w:tplc="39F4A1C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C0173C"/>
    <w:multiLevelType w:val="multilevel"/>
    <w:tmpl w:val="1FE85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6242B"/>
    <w:multiLevelType w:val="hybridMultilevel"/>
    <w:tmpl w:val="0F2ECCD2"/>
    <w:lvl w:ilvl="0" w:tplc="FC68B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843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607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2B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2A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583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E2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E4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32"/>
    <w:multiLevelType w:val="hybridMultilevel"/>
    <w:tmpl w:val="5D2CBCB2"/>
    <w:lvl w:ilvl="0" w:tplc="1A7A0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25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F22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20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4C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3AD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8E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2F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C2C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B5136"/>
    <w:multiLevelType w:val="hybridMultilevel"/>
    <w:tmpl w:val="7ADCEC90"/>
    <w:lvl w:ilvl="0" w:tplc="5CA0D3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B54A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0A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720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8D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80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2D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D48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1E08BA"/>
    <w:multiLevelType w:val="hybridMultilevel"/>
    <w:tmpl w:val="E6085F60"/>
    <w:lvl w:ilvl="0" w:tplc="B220FB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8ED3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54212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2C055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4449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4EB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63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08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BC27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8F5948"/>
    <w:multiLevelType w:val="hybridMultilevel"/>
    <w:tmpl w:val="EB90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11342"/>
    <w:multiLevelType w:val="hybridMultilevel"/>
    <w:tmpl w:val="111A6F2E"/>
    <w:lvl w:ilvl="0" w:tplc="B650B7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EAE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4B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24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2E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AE72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04C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87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5E7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651A31"/>
    <w:multiLevelType w:val="hybridMultilevel"/>
    <w:tmpl w:val="214486D4"/>
    <w:lvl w:ilvl="0" w:tplc="100C1C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C3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C9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A83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EE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5A5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F2B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EE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98C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D022CF"/>
    <w:multiLevelType w:val="hybridMultilevel"/>
    <w:tmpl w:val="2682D1A4"/>
    <w:lvl w:ilvl="0" w:tplc="39F4A1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579A8"/>
    <w:multiLevelType w:val="multilevel"/>
    <w:tmpl w:val="C94CE8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9678C"/>
    <w:multiLevelType w:val="hybridMultilevel"/>
    <w:tmpl w:val="61ECF15C"/>
    <w:lvl w:ilvl="0" w:tplc="51267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860BC"/>
    <w:multiLevelType w:val="multilevel"/>
    <w:tmpl w:val="D070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7A11CC"/>
    <w:multiLevelType w:val="multilevel"/>
    <w:tmpl w:val="1FE85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32A75"/>
    <w:multiLevelType w:val="multilevel"/>
    <w:tmpl w:val="1BEA4E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C4FE7"/>
    <w:multiLevelType w:val="multilevel"/>
    <w:tmpl w:val="302E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7750B0"/>
    <w:multiLevelType w:val="multilevel"/>
    <w:tmpl w:val="F5F8D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D1C2E"/>
    <w:multiLevelType w:val="hybridMultilevel"/>
    <w:tmpl w:val="A770FE6A"/>
    <w:lvl w:ilvl="0" w:tplc="39F4A1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6231C"/>
    <w:multiLevelType w:val="hybridMultilevel"/>
    <w:tmpl w:val="3F40F868"/>
    <w:lvl w:ilvl="0" w:tplc="51267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41BAD"/>
    <w:multiLevelType w:val="hybridMultilevel"/>
    <w:tmpl w:val="49FEE27C"/>
    <w:lvl w:ilvl="0" w:tplc="6C0C765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CB7DBA"/>
    <w:multiLevelType w:val="hybridMultilevel"/>
    <w:tmpl w:val="24344FF6"/>
    <w:lvl w:ilvl="0" w:tplc="67FA6E5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C367B1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D2073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1A4BD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8E2F26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4622A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0DED6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16F48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8108A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2C91161"/>
    <w:multiLevelType w:val="hybridMultilevel"/>
    <w:tmpl w:val="AF607EB4"/>
    <w:lvl w:ilvl="0" w:tplc="8CE0D9C8">
      <w:numFmt w:val="bullet"/>
      <w:lvlText w:val="•"/>
      <w:lvlJc w:val="left"/>
      <w:pPr>
        <w:tabs>
          <w:tab w:val="num" w:pos="1670"/>
        </w:tabs>
        <w:ind w:left="1670" w:hanging="980"/>
      </w:pPr>
      <w:rPr>
        <w:rFonts w:ascii="Times" w:hAnsi="Time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6C856D10"/>
    <w:multiLevelType w:val="multilevel"/>
    <w:tmpl w:val="1FE85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C2BEE"/>
    <w:multiLevelType w:val="hybridMultilevel"/>
    <w:tmpl w:val="E514CD8A"/>
    <w:lvl w:ilvl="0" w:tplc="30A0B4D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3CA63D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21A0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C2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28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E30D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CF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62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AAA5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3345A"/>
    <w:multiLevelType w:val="multilevel"/>
    <w:tmpl w:val="0F2E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C46FAF"/>
    <w:multiLevelType w:val="hybridMultilevel"/>
    <w:tmpl w:val="B560CB20"/>
    <w:lvl w:ilvl="0" w:tplc="2FECE118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</w:lvl>
    <w:lvl w:ilvl="1" w:tplc="E0165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98F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5A2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46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89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2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6E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4B9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305D48"/>
    <w:multiLevelType w:val="hybridMultilevel"/>
    <w:tmpl w:val="DDC431A2"/>
    <w:lvl w:ilvl="0" w:tplc="51267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D3EAE"/>
    <w:multiLevelType w:val="hybridMultilevel"/>
    <w:tmpl w:val="A1C481D0"/>
    <w:lvl w:ilvl="0" w:tplc="80F485B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4A1EBFBA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" w:hint="default"/>
      </w:rPr>
    </w:lvl>
    <w:lvl w:ilvl="2" w:tplc="CBDE904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3A658F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480C0B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" w:hint="default"/>
      </w:rPr>
    </w:lvl>
    <w:lvl w:ilvl="5" w:tplc="6AF232B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DF2AC7D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5496615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" w:hint="default"/>
      </w:rPr>
    </w:lvl>
    <w:lvl w:ilvl="8" w:tplc="9B440EF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6"/>
  </w:num>
  <w:num w:numId="4">
    <w:abstractNumId w:val="4"/>
  </w:num>
  <w:num w:numId="5">
    <w:abstractNumId w:val="29"/>
  </w:num>
  <w:num w:numId="6">
    <w:abstractNumId w:val="1"/>
  </w:num>
  <w:num w:numId="7">
    <w:abstractNumId w:val="13"/>
  </w:num>
  <w:num w:numId="8">
    <w:abstractNumId w:val="34"/>
  </w:num>
  <w:num w:numId="9">
    <w:abstractNumId w:val="11"/>
  </w:num>
  <w:num w:numId="10">
    <w:abstractNumId w:val="33"/>
  </w:num>
  <w:num w:numId="11">
    <w:abstractNumId w:val="14"/>
  </w:num>
  <w:num w:numId="12">
    <w:abstractNumId w:val="8"/>
  </w:num>
  <w:num w:numId="13">
    <w:abstractNumId w:val="17"/>
  </w:num>
  <w:num w:numId="14">
    <w:abstractNumId w:val="23"/>
  </w:num>
  <w:num w:numId="15">
    <w:abstractNumId w:val="5"/>
  </w:num>
  <w:num w:numId="16">
    <w:abstractNumId w:val="0"/>
  </w:num>
  <w:num w:numId="17">
    <w:abstractNumId w:val="3"/>
  </w:num>
  <w:num w:numId="18">
    <w:abstractNumId w:val="25"/>
  </w:num>
  <w:num w:numId="19">
    <w:abstractNumId w:val="16"/>
  </w:num>
  <w:num w:numId="20">
    <w:abstractNumId w:val="19"/>
  </w:num>
  <w:num w:numId="21">
    <w:abstractNumId w:val="12"/>
  </w:num>
  <w:num w:numId="22">
    <w:abstractNumId w:val="30"/>
  </w:num>
  <w:num w:numId="23">
    <w:abstractNumId w:val="28"/>
  </w:num>
  <w:num w:numId="24">
    <w:abstractNumId w:val="9"/>
  </w:num>
  <w:num w:numId="25">
    <w:abstractNumId w:val="26"/>
  </w:num>
  <w:num w:numId="26">
    <w:abstractNumId w:val="18"/>
  </w:num>
  <w:num w:numId="27">
    <w:abstractNumId w:val="7"/>
  </w:num>
  <w:num w:numId="28">
    <w:abstractNumId w:val="24"/>
  </w:num>
  <w:num w:numId="29">
    <w:abstractNumId w:val="15"/>
  </w:num>
  <w:num w:numId="30">
    <w:abstractNumId w:val="10"/>
  </w:num>
  <w:num w:numId="31">
    <w:abstractNumId w:val="6"/>
  </w:num>
  <w:num w:numId="32">
    <w:abstractNumId w:val="31"/>
  </w:num>
  <w:num w:numId="33">
    <w:abstractNumId w:val="20"/>
  </w:num>
  <w:num w:numId="34">
    <w:abstractNumId w:val="22"/>
  </w:num>
  <w:num w:numId="35">
    <w:abstractNumId w:val="35"/>
  </w:num>
  <w:num w:numId="36">
    <w:abstractNumId w:val="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EA"/>
    <w:rsid w:val="0000721D"/>
    <w:rsid w:val="000654EC"/>
    <w:rsid w:val="000B2EAA"/>
    <w:rsid w:val="001A3EC2"/>
    <w:rsid w:val="001A48CC"/>
    <w:rsid w:val="0027576E"/>
    <w:rsid w:val="002E17EC"/>
    <w:rsid w:val="002E6067"/>
    <w:rsid w:val="003105E3"/>
    <w:rsid w:val="00322E5D"/>
    <w:rsid w:val="003470EA"/>
    <w:rsid w:val="00351C77"/>
    <w:rsid w:val="003A0CEE"/>
    <w:rsid w:val="00407071"/>
    <w:rsid w:val="004161CE"/>
    <w:rsid w:val="00465CE2"/>
    <w:rsid w:val="00474045"/>
    <w:rsid w:val="004F743B"/>
    <w:rsid w:val="00507E3E"/>
    <w:rsid w:val="00527E32"/>
    <w:rsid w:val="00567725"/>
    <w:rsid w:val="005C03E4"/>
    <w:rsid w:val="005D3992"/>
    <w:rsid w:val="00603851"/>
    <w:rsid w:val="006903DD"/>
    <w:rsid w:val="006C577D"/>
    <w:rsid w:val="007166AA"/>
    <w:rsid w:val="00737066"/>
    <w:rsid w:val="007C1CF8"/>
    <w:rsid w:val="007E679B"/>
    <w:rsid w:val="00821011"/>
    <w:rsid w:val="00840130"/>
    <w:rsid w:val="008A4B6A"/>
    <w:rsid w:val="008B04EA"/>
    <w:rsid w:val="009144A1"/>
    <w:rsid w:val="0094734E"/>
    <w:rsid w:val="009A69D7"/>
    <w:rsid w:val="00A20EA3"/>
    <w:rsid w:val="00A23C46"/>
    <w:rsid w:val="00B12B42"/>
    <w:rsid w:val="00B83E48"/>
    <w:rsid w:val="00BC540F"/>
    <w:rsid w:val="00BD4CD1"/>
    <w:rsid w:val="00BE59FE"/>
    <w:rsid w:val="00CC14AA"/>
    <w:rsid w:val="00D41EC5"/>
    <w:rsid w:val="00D51997"/>
    <w:rsid w:val="00DC1B1A"/>
    <w:rsid w:val="00EE7AB8"/>
    <w:rsid w:val="00EF05A3"/>
    <w:rsid w:val="00F6415C"/>
    <w:rsid w:val="00F83B6C"/>
    <w:rsid w:val="00F93234"/>
    <w:rsid w:val="00FB54B9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8CE4C"/>
  <w14:defaultImageDpi w14:val="300"/>
  <w15:docId w15:val="{6C481400-C3A9-284C-9472-A484A7D2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color w:val="auto"/>
      <w:sz w:val="20"/>
    </w:rPr>
  </w:style>
  <w:style w:type="paragraph" w:styleId="Heading2">
    <w:name w:val="heading 2"/>
    <w:basedOn w:val="Normal"/>
    <w:next w:val="Normal"/>
    <w:qFormat/>
    <w:pPr>
      <w:keepNext/>
      <w:numPr>
        <w:numId w:val="8"/>
      </w:numPr>
      <w:outlineLvl w:val="1"/>
    </w:pPr>
    <w:rPr>
      <w:rFonts w:ascii="Times" w:hAnsi="Times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240"/>
    </w:pPr>
    <w:rPr>
      <w:b/>
    </w:rPr>
  </w:style>
  <w:style w:type="paragraph" w:customStyle="1" w:styleId="reference">
    <w:name w:val="reference"/>
    <w:basedOn w:val="Normal"/>
    <w:pPr>
      <w:tabs>
        <w:tab w:val="center" w:pos="4320"/>
        <w:tab w:val="right" w:pos="8640"/>
      </w:tabs>
      <w:ind w:left="360" w:hanging="360"/>
    </w:pPr>
  </w:style>
  <w:style w:type="paragraph" w:styleId="BodyText3">
    <w:name w:val="Body Text 3"/>
    <w:basedOn w:val="Normal"/>
    <w:pPr>
      <w:spacing w:before="240"/>
      <w:jc w:val="both"/>
    </w:pPr>
    <w:rPr>
      <w:color w:val="auto"/>
    </w:rPr>
  </w:style>
  <w:style w:type="paragraph" w:customStyle="1" w:styleId="hwproblem">
    <w:name w:val="hw problem"/>
    <w:basedOn w:val="Normal"/>
    <w:pPr>
      <w:spacing w:before="240"/>
      <w:ind w:left="360" w:hanging="360"/>
      <w:jc w:val="both"/>
    </w:pPr>
    <w:rPr>
      <w:color w:val="auto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rPr>
      <w:rFonts w:ascii="Courier New" w:hAnsi="Courier New" w:cs="Wingdings"/>
      <w:color w:val="auto"/>
      <w:sz w:val="20"/>
    </w:rPr>
  </w:style>
  <w:style w:type="character" w:customStyle="1" w:styleId="label">
    <w:name w:val="label"/>
    <w:basedOn w:val="DefaultParagraphFont"/>
  </w:style>
  <w:style w:type="character" w:customStyle="1" w:styleId="fnt0">
    <w:name w:val="fnt0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auto"/>
      <w:szCs w:val="24"/>
    </w:rPr>
  </w:style>
  <w:style w:type="character" w:styleId="Emphasis">
    <w:name w:val="Emphasis"/>
    <w:qFormat/>
    <w:rPr>
      <w:i/>
      <w:iCs/>
    </w:rPr>
  </w:style>
  <w:style w:type="character" w:customStyle="1" w:styleId="ftr">
    <w:name w:val="ftr"/>
    <w:basedOn w:val="DefaultParagraphFont"/>
    <w:rsid w:val="003B14D1"/>
  </w:style>
  <w:style w:type="paragraph" w:customStyle="1" w:styleId="b2">
    <w:name w:val="b2"/>
    <w:basedOn w:val="Normal"/>
    <w:rsid w:val="00D74D0D"/>
    <w:pPr>
      <w:numPr>
        <w:numId w:val="2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EF0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lmu.edu/owa/redir.aspx?C=jhmy8pwbrUuSNLIe7QYsHx2cEUsKK9EIPjjD5nIRFhPx5dYvVocLHozjSklSKt1oqIEY9AvIfgU.&amp;URL=http%3a%2f%2fopenbookproject.net%2fthinkcs%2fpython%2fenglish3e%2fway_of_the_progra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database systems Description</vt:lpstr>
    </vt:vector>
  </TitlesOfParts>
  <Company>Loyola Marymount University</Company>
  <LinksUpToDate>false</LinksUpToDate>
  <CharactersWithSpaces>2371</CharactersWithSpaces>
  <SharedDoc>false</SharedDoc>
  <HLinks>
    <vt:vector size="12" baseType="variant">
      <vt:variant>
        <vt:i4>7995449</vt:i4>
      </vt:variant>
      <vt:variant>
        <vt:i4>3</vt:i4>
      </vt:variant>
      <vt:variant>
        <vt:i4>0</vt:i4>
      </vt:variant>
      <vt:variant>
        <vt:i4>5</vt:i4>
      </vt:variant>
      <vt:variant>
        <vt:lpwstr>https://mail.lmu.edu/owa/redir.aspx?C=jhmy8pwbrUuSNLIe7QYsHx2cEUsKK9EIPjjD5nIRFhPx5dYvVocLHozjSklSKt1oqIEY9AvIfgU.&amp;URL=https%3a%2f%2fwww.python.org%2fdownloads%2f</vt:lpwstr>
      </vt:variant>
      <vt:variant>
        <vt:lpwstr/>
      </vt:variant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https://mail.lmu.edu/owa/redir.aspx?C=jhmy8pwbrUuSNLIe7QYsHx2cEUsKK9EIPjjD5nIRFhPx5dYvVocLHozjSklSKt1oqIEY9AvIfgU.&amp;URL=http%3a%2f%2fopenbookproject.net%2fthinkcs%2fpython%2fenglish3e%2fway_of_the_program.html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systems Description</dc:title>
  <dc:subject/>
  <dc:creator>August</dc:creator>
  <cp:keywords>DBMS</cp:keywords>
  <dc:description/>
  <cp:lastModifiedBy>Bowen, Corin</cp:lastModifiedBy>
  <cp:revision>2</cp:revision>
  <cp:lastPrinted>2015-01-14T08:09:00Z</cp:lastPrinted>
  <dcterms:created xsi:type="dcterms:W3CDTF">2022-08-03T22:02:00Z</dcterms:created>
  <dcterms:modified xsi:type="dcterms:W3CDTF">2022-08-03T22:02:00Z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-140296000</vt:i4>
  </property>
  <property fmtid="{D5CDD505-2E9C-101B-9397-08002B2CF9AE}" pid="3" name="_EmailSubject">
    <vt:lpwstr>Typing request</vt:lpwstr>
  </property>
  <property fmtid="{D5CDD505-2E9C-101B-9397-08002B2CF9AE}" pid="4" name="_AuthorEmail">
    <vt:lpwstr>JaDavis@lmu.edu</vt:lpwstr>
  </property>
  <property fmtid="{D5CDD505-2E9C-101B-9397-08002B2CF9AE}" pid="5" name="_AuthorEmailDisplayName">
    <vt:lpwstr>Davis, Jacquelyn</vt:lpwstr>
  </property>
  <property fmtid="{D5CDD505-2E9C-101B-9397-08002B2CF9AE}" pid="6" name="_ReviewingToolsShownOnce">
    <vt:lpwstr/>
  </property>
</Properties>
</file>